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E0" w:rsidRDefault="000D619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Zakodowany k</w:t>
      </w:r>
      <w:bookmarkStart w:id="0" w:name="_GoBack"/>
      <w:bookmarkEnd w:id="0"/>
      <w:r>
        <w:rPr>
          <w:rFonts w:ascii="Calibri" w:hAnsi="Calibri"/>
          <w:b/>
          <w:bCs/>
          <w:sz w:val="32"/>
          <w:szCs w:val="32"/>
        </w:rPr>
        <w:t>osmos 2.0</w:t>
      </w:r>
    </w:p>
    <w:p w:rsidR="00816FE0" w:rsidRDefault="000D6193">
      <w:pPr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Formularz testera</w:t>
      </w:r>
    </w:p>
    <w:p w:rsidR="00816FE0" w:rsidRDefault="00816FE0">
      <w:pPr>
        <w:rPr>
          <w:rFonts w:ascii="Calibri" w:hAnsi="Calibri"/>
        </w:rPr>
      </w:pPr>
    </w:p>
    <w:p w:rsidR="00816FE0" w:rsidRDefault="000D619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Dziękujemy za wzięcie udziału w sprawdzeniu aktualizacji zasad do gry.</w:t>
      </w:r>
    </w:p>
    <w:p w:rsidR="00816FE0" w:rsidRDefault="000D6193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>Zanim przystąpicie do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 xml:space="preserve">wprowadzania zmian, zagrajcie na znanych Wam obecnie zasadach, tak dla przypomnienia. Zwróćcie uwagę na elementy gry, </w:t>
      </w:r>
      <w:r>
        <w:rPr>
          <w:rFonts w:ascii="Calibri" w:hAnsi="Calibri"/>
        </w:rPr>
        <w:t>które Wam się podobają, i te, które przeszkadzają w graniu. Zanotujcie czy w trakcie rozgrywki pojawiają się jakieś pytania i czy jesteście w stanie znaleźć odpowiedzi w instrukcji.</w:t>
      </w:r>
    </w:p>
    <w:p w:rsidR="00816FE0" w:rsidRDefault="000D6193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Następnie zapoznajcie się z aktualizacją zasad. Zwróćcie uwagę na wprowadz</w:t>
      </w:r>
      <w:r>
        <w:rPr>
          <w:rFonts w:ascii="Calibri" w:hAnsi="Calibri"/>
        </w:rPr>
        <w:t>ane zmiany – szczególnie na przebieg tury i ruch statków, oraz działanie pól i żetonów specjalnych. Zagrajcie kilka razy i podzielcie się z nami wrażeniami po każdej rozgrywce.</w:t>
      </w:r>
    </w:p>
    <w:p w:rsidR="00816FE0" w:rsidRDefault="00816FE0">
      <w:pPr>
        <w:rPr>
          <w:rFonts w:ascii="Calibri" w:hAnsi="Calibri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0"/>
        <w:gridCol w:w="18"/>
        <w:gridCol w:w="6718"/>
      </w:tblGrid>
      <w:tr w:rsidR="00816FE0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</w:tcPr>
          <w:p w:rsidR="00816FE0" w:rsidRDefault="000D619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Poniższe pytania odnoszą się do </w:t>
            </w:r>
            <w:r>
              <w:rPr>
                <w:rFonts w:ascii="Calibri" w:hAnsi="Calibri"/>
                <w:b/>
                <w:bCs/>
                <w:u w:val="single"/>
              </w:rPr>
              <w:t>pierwotnej wersji zasad</w:t>
            </w:r>
            <w:r>
              <w:rPr>
                <w:rFonts w:ascii="Calibri" w:hAnsi="Calibri"/>
                <w:b/>
                <w:bCs/>
              </w:rPr>
              <w:t>, takie jakie są w pude</w:t>
            </w:r>
            <w:r>
              <w:rPr>
                <w:rFonts w:ascii="Calibri" w:hAnsi="Calibri"/>
                <w:b/>
                <w:bCs/>
              </w:rPr>
              <w:t>łku z grą.</w:t>
            </w:r>
          </w:p>
        </w:tc>
      </w:tr>
      <w:tr w:rsidR="00816FE0"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Ile razy zagraliście do tej pory w Zakodowany Kosmos?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rPr>
          <w:trHeight w:val="531"/>
        </w:trPr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któreś zasady sprawiły Wam trudność? Jeśli tak, to które?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rPr>
          <w:trHeight w:val="770"/>
        </w:trPr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instrukcja odpowiadała na wszystkie Wasze pytania? Jeśli nie, to na jakie nie?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rPr>
          <w:trHeight w:val="458"/>
        </w:trPr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Jak ogólnie oceniacie grę? Co Wam się </w:t>
            </w:r>
            <w:r>
              <w:rPr>
                <w:rFonts w:ascii="Calibri" w:hAnsi="Calibri"/>
              </w:rPr>
              <w:t>w niej podoba, a co nie?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</w:tcPr>
          <w:p w:rsidR="00816FE0" w:rsidRDefault="000D619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Poniższe pytania odnoszą się do rozgrywek według </w:t>
            </w:r>
            <w:r>
              <w:rPr>
                <w:rFonts w:ascii="Calibri" w:hAnsi="Calibri"/>
                <w:b/>
                <w:bCs/>
                <w:u w:val="single"/>
              </w:rPr>
              <w:t>zaktualizowanych zasad</w:t>
            </w:r>
            <w:r>
              <w:rPr>
                <w:rFonts w:ascii="Calibri" w:hAnsi="Calibri"/>
                <w:b/>
                <w:bCs/>
              </w:rPr>
              <w:t>.</w:t>
            </w:r>
          </w:p>
          <w:p w:rsidR="00816FE0" w:rsidRDefault="000D6193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Dla każdej pojedynczej rozgrywki prosimy o wypełnienie osobnej ankiety.</w:t>
            </w:r>
          </w:p>
        </w:tc>
      </w:tr>
      <w:tr w:rsidR="00816FE0"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Liczba i wiek graczy: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Czas gry: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Czas nauki zasad: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Która to była Wasza </w:t>
            </w:r>
            <w:r>
              <w:rPr>
                <w:rFonts w:ascii="Calibri" w:hAnsi="Calibri"/>
              </w:rPr>
              <w:t>rozgrywka według zaktualizowanych zasad?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rPr>
          <w:trHeight w:val="771"/>
        </w:trPr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Jak, w Waszej ocenie, nowe zasady wpływają na odczucia płynące z gry?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rPr>
          <w:trHeight w:val="509"/>
        </w:trPr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któreś z nowych zasad sprawiły Wam trudność? Jeśli tak, to które?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instrukcja odpowiadała na wszystkie Wasze pytania? Jeśli nie, to na które?</w:t>
            </w: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 oceniacie teraz grę? Co Wam się podoba, a co nie?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</w:tcPr>
          <w:p w:rsidR="00816FE0" w:rsidRDefault="000D6193">
            <w:pPr>
              <w:pStyle w:val="Zawartotabel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Poniższe pytania odnoszą się do konkretnych elementów gry. Opiszcie jak oceniacie poniższe zmiany, </w:t>
            </w:r>
            <w:r>
              <w:rPr>
                <w:rFonts w:ascii="Calibri" w:hAnsi="Calibri"/>
                <w:b/>
                <w:bCs/>
              </w:rPr>
              <w:lastRenderedPageBreak/>
              <w:t xml:space="preserve">w porównaniu do </w:t>
            </w:r>
            <w:r>
              <w:rPr>
                <w:rFonts w:ascii="Calibri" w:hAnsi="Calibri"/>
                <w:b/>
                <w:bCs/>
              </w:rPr>
              <w:t>poprzedniej wersji:</w:t>
            </w: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Ruch o trzy pola na turę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Nowe działanie czarnej dziury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Nowe działanie pętli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Nowe działanie anomalii (komety)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Nowe działanie braku paliwa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Nowe działanie awarii</w:t>
            </w:r>
          </w:p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Układanie żetonów tylko przy statku</w:t>
            </w: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Obracanie żetonów </w:t>
            </w:r>
            <w:r>
              <w:rPr>
                <w:rFonts w:ascii="Calibri" w:hAnsi="Calibri"/>
              </w:rPr>
              <w:t>tylko przy statku</w:t>
            </w: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3463" w:type="dxa"/>
            <w:tcBorders>
              <w:left w:val="single" w:sz="4" w:space="0" w:color="000000"/>
              <w:bottom w:val="single" w:sz="4" w:space="0" w:color="000000"/>
            </w:tcBorders>
          </w:tcPr>
          <w:p w:rsidR="00816FE0" w:rsidRDefault="000D619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Usuwanie żetonów tylko przy statku</w:t>
            </w: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</w:rPr>
            </w:pPr>
          </w:p>
        </w:tc>
      </w:tr>
      <w:tr w:rsidR="00816FE0"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</w:tcPr>
          <w:p w:rsidR="00816FE0" w:rsidRDefault="000D6193">
            <w:pPr>
              <w:pStyle w:val="Zawartotabel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Jeśli macie dodatkowe uwagi do gry, podzielcie się nimi poniżej:</w:t>
            </w:r>
          </w:p>
        </w:tc>
      </w:tr>
      <w:tr w:rsidR="00816FE0">
        <w:trPr>
          <w:trHeight w:val="7890"/>
        </w:trPr>
        <w:tc>
          <w:tcPr>
            <w:tcW w:w="102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E0" w:rsidRDefault="00816FE0">
            <w:pPr>
              <w:pStyle w:val="Zawartotabeli"/>
              <w:rPr>
                <w:rFonts w:ascii="Calibri" w:hAnsi="Calibri"/>
                <w:b/>
                <w:bCs/>
              </w:rPr>
            </w:pPr>
          </w:p>
        </w:tc>
      </w:tr>
    </w:tbl>
    <w:p w:rsidR="00816FE0" w:rsidRDefault="00816FE0">
      <w:pPr>
        <w:rPr>
          <w:rFonts w:ascii="Calibri" w:hAnsi="Calibri"/>
        </w:rPr>
      </w:pPr>
    </w:p>
    <w:sectPr w:rsidR="00816FE0">
      <w:pgSz w:w="11906" w:h="16838"/>
      <w:pgMar w:top="567" w:right="850" w:bottom="567" w:left="85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4675"/>
    <w:multiLevelType w:val="multilevel"/>
    <w:tmpl w:val="69625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B8785B"/>
    <w:multiLevelType w:val="multilevel"/>
    <w:tmpl w:val="FA0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0"/>
    <w:rsid w:val="000D6193"/>
    <w:rsid w:val="0081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DFAB4-1EEC-47BC-B75F-B9FA3AF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mbrzostek</cp:lastModifiedBy>
  <cp:revision>3</cp:revision>
  <dcterms:created xsi:type="dcterms:W3CDTF">2022-08-03T14:58:00Z</dcterms:created>
  <dcterms:modified xsi:type="dcterms:W3CDTF">2022-08-03T14:59:00Z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2022-07-25T12:58:42Z</dcterms:created>
  <dc:creator/>
  <dc:description/>
  <dc:language>pl-PL</dc:language>
  <cp:lastModifiedBy/>
  <dcterms:modified xsi:type="dcterms:W3CDTF">2022-07-26T09:57:27Z</dcterms:modified>
  <cp:revision>8</cp:revision>
  <dc:subject/>
  <dc:title/>
</cp:coreProperties>
</file>